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31" w:rsidRPr="00C125D0" w:rsidRDefault="00264C31" w:rsidP="00264C3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C125D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Список обязательной литературы на лето для 8-го класса</w:t>
      </w:r>
    </w:p>
    <w:tbl>
      <w:tblPr>
        <w:tblW w:w="90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6306"/>
      </w:tblGrid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b/>
                <w:bCs/>
                <w:color w:val="363433"/>
                <w:sz w:val="28"/>
                <w:szCs w:val="28"/>
                <w:lang w:eastAsia="ru-RU"/>
              </w:rPr>
              <w:t>Автор произведения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b/>
                <w:bCs/>
                <w:color w:val="363433"/>
                <w:sz w:val="28"/>
                <w:szCs w:val="28"/>
                <w:lang w:eastAsia="ru-RU"/>
              </w:rPr>
              <w:t>Название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«Шемякин суд».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Карамзин Н.М.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«Наталья, боярская дочь».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Крылов И.А.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Басни.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b/>
                <w:color w:val="363433"/>
                <w:sz w:val="28"/>
                <w:szCs w:val="28"/>
                <w:lang w:eastAsia="ru-RU"/>
              </w:rPr>
              <w:t>Пушкин А.С.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b/>
                <w:color w:val="363433"/>
                <w:sz w:val="28"/>
                <w:szCs w:val="28"/>
                <w:lang w:eastAsia="ru-RU"/>
              </w:rPr>
              <w:t>«Капитанская дочка».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Лермонтов М.Ю.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«Мцыри».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b/>
                <w:color w:val="363433"/>
                <w:sz w:val="28"/>
                <w:szCs w:val="28"/>
                <w:lang w:eastAsia="ru-RU"/>
              </w:rPr>
              <w:t>Гоголь Н.В.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b/>
                <w:color w:val="363433"/>
                <w:sz w:val="28"/>
                <w:szCs w:val="28"/>
                <w:lang w:eastAsia="ru-RU"/>
              </w:rPr>
              <w:t>«Ревизор», «Петербургские повести».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Салтыков-Щедрин М.Е.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«История одного города».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Лесков Н.С.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«Старый гений».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b/>
                <w:color w:val="363433"/>
                <w:sz w:val="28"/>
                <w:szCs w:val="28"/>
                <w:lang w:eastAsia="ru-RU"/>
              </w:rPr>
              <w:t>Тургенев И.С.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b/>
                <w:color w:val="363433"/>
                <w:sz w:val="28"/>
                <w:szCs w:val="28"/>
                <w:lang w:eastAsia="ru-RU"/>
              </w:rPr>
              <w:t>«Ася».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Бунин И.А.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«Кавказ».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Куприн А.И.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«Куст сирени».</w:t>
            </w:r>
          </w:p>
        </w:tc>
      </w:tr>
      <w:tr w:rsidR="00264C31" w:rsidRPr="00C125D0" w:rsidTr="00C125D0">
        <w:trPr>
          <w:trHeight w:val="535"/>
        </w:trPr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Шмелёв И.С.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Как я стал писателем.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Горький Максим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</w:t>
            </w:r>
            <w:proofErr w:type="spellStart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Челкаш</w:t>
            </w:r>
            <w:proofErr w:type="spellEnd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». «Песня о Соколе».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Грин Александр.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 xml:space="preserve">«Жизнь </w:t>
            </w:r>
            <w:proofErr w:type="spellStart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Гнора</w:t>
            </w:r>
            <w:proofErr w:type="spellEnd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». «Алые паруса». «Охотник и петушок» из повести «Таинственный лес».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Платонов А.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Возвращение.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Фокина О.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Стихи.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Абрамов Ф.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Жила-была сёмужка.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Астафьев Виктор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«Фотография, на которой меня нет».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Твардовский Александр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«Василий Тёркин».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Каверин В.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«Два капитана».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Шекспир Уильям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«Ромео и Джульетта»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Свифт Джонатан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«Приключения Гулливера»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Скотт В.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«Айвенго».</w:t>
            </w:r>
          </w:p>
        </w:tc>
      </w:tr>
    </w:tbl>
    <w:p w:rsidR="00C125D0" w:rsidRDefault="00C125D0" w:rsidP="00264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433"/>
          <w:sz w:val="28"/>
          <w:szCs w:val="28"/>
          <w:lang w:eastAsia="ru-RU"/>
        </w:rPr>
      </w:pPr>
    </w:p>
    <w:p w:rsidR="00C125D0" w:rsidRDefault="00C125D0" w:rsidP="00264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433"/>
          <w:sz w:val="28"/>
          <w:szCs w:val="28"/>
          <w:lang w:eastAsia="ru-RU"/>
        </w:rPr>
      </w:pPr>
    </w:p>
    <w:p w:rsidR="00264C31" w:rsidRPr="00C125D0" w:rsidRDefault="00264C31" w:rsidP="00264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433"/>
          <w:sz w:val="28"/>
          <w:szCs w:val="28"/>
          <w:lang w:eastAsia="ru-RU"/>
        </w:rPr>
      </w:pPr>
      <w:bookmarkStart w:id="0" w:name="_GoBack"/>
      <w:bookmarkEnd w:id="0"/>
      <w:r w:rsidRPr="00C125D0">
        <w:rPr>
          <w:rFonts w:ascii="Times New Roman" w:eastAsia="Times New Roman" w:hAnsi="Times New Roman" w:cs="Times New Roman"/>
          <w:color w:val="363433"/>
          <w:sz w:val="28"/>
          <w:szCs w:val="28"/>
          <w:lang w:eastAsia="ru-RU"/>
        </w:rPr>
        <w:lastRenderedPageBreak/>
        <w:t>Кроме списка литературы обязательного к прочтению летом перед 8-м классом, есть список дополнительной литературы для чтения.</w:t>
      </w:r>
    </w:p>
    <w:p w:rsidR="00D7758D" w:rsidRPr="00C125D0" w:rsidRDefault="00D7758D" w:rsidP="00264C3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264C31" w:rsidRPr="00C125D0" w:rsidRDefault="00264C31" w:rsidP="00264C3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C125D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Список дополнительной литературы на лето для 8-го класса</w:t>
      </w:r>
    </w:p>
    <w:tbl>
      <w:tblPr>
        <w:tblW w:w="90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6306"/>
      </w:tblGrid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b/>
                <w:bCs/>
                <w:color w:val="363433"/>
                <w:sz w:val="28"/>
                <w:szCs w:val="28"/>
                <w:lang w:eastAsia="ru-RU"/>
              </w:rPr>
              <w:t>Автор произведения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b/>
                <w:bCs/>
                <w:color w:val="363433"/>
                <w:sz w:val="28"/>
                <w:szCs w:val="28"/>
                <w:lang w:eastAsia="ru-RU"/>
              </w:rPr>
              <w:t>Название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Чехов А.П.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«Пестрые рассказы» (то, что он подписывал псевдонимом «</w:t>
            </w:r>
            <w:proofErr w:type="spellStart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Чехонте</w:t>
            </w:r>
            <w:proofErr w:type="spellEnd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»).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Короленко В.Г.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«Парадокс», «Огоньки».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Шмелев И.С.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«Как я стал писателем».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 xml:space="preserve">Анненский </w:t>
            </w:r>
            <w:proofErr w:type="spellStart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Инокентий</w:t>
            </w:r>
            <w:proofErr w:type="spellEnd"/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«Снег».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Мережковский Дмитрий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«Родное», «Не надо звуков», «Короткий вечер тихо угасает…».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Бальмонт Константин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</w:t>
            </w:r>
            <w:proofErr w:type="spellStart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Безглагольность</w:t>
            </w:r>
            <w:proofErr w:type="spellEnd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». «Меж подводных стеблей…».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Блок Александр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Стихотворения.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Белый Андрей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«Заброшенный дом».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Волошин Максимилиан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«Коктебель».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Ахматова Анна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 xml:space="preserve">«Вечером». «Вечерние часы перед столом…». «Проводила друга до </w:t>
            </w:r>
            <w:proofErr w:type="spellStart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пердней</w:t>
            </w:r>
            <w:proofErr w:type="spellEnd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…».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Есенин Сергей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«Письмо матери».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Куприн А.И.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«На переломе. (Кадеты)».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Аверченко Аркадий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«О шпаргалке».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Горький Максим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«Сказки об Италии».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Толстой Алексей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«Русалочьи сказки».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Тынянов Ю. Н.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Пушкин. Кюхля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Беляев Александр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Го</w:t>
            </w:r>
            <w:r w:rsidR="00D7758D"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 xml:space="preserve">лова профессора </w:t>
            </w:r>
            <w:proofErr w:type="spellStart"/>
            <w:r w:rsidR="00D7758D"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Доуэля</w:t>
            </w:r>
            <w:proofErr w:type="spellEnd"/>
            <w:r w:rsidR="00D7758D"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. Продавец</w:t>
            </w: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 xml:space="preserve"> воздуха.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Грин Александр.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</w:t>
            </w:r>
            <w:proofErr w:type="gramStart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Бегущая</w:t>
            </w:r>
            <w:proofErr w:type="gramEnd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 xml:space="preserve"> по волнам».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Рубцов Николай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«В святой обители природы…».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Астафьев Виктор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«Ангел-хранитель», «Сон о белых горах» (из повествования в рассказах «Царь-раба»)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lastRenderedPageBreak/>
              <w:t>Дубов Николай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«Горе одному».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Алексин Анатолий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«Безумная Евдокия», «А тем временем где-то»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Искандер Фазиль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«Школьный вальс, или Энергия стыда»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Тендряков Владимир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«Весенние перевертыши».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Айтматов Чингиз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«Ранние журавли».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Твардовский Александр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«Тёркин на том свете»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Васильев Борис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«А зори здесь тихие»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Богомолов Владимир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«Иван»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Алексеевич Светлана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«У войны не женское лицо»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Асадов Эдуард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Стихи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Акунин Борис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«МФ»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Евангелие от Матфея, Евангелие от Иоанна.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Гомер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«Одиссея»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Софокл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«Царь Эдип»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Еврипид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«Медея»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Лонг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 xml:space="preserve">«Дафнис и </w:t>
            </w:r>
            <w:proofErr w:type="spellStart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Хлоя</w:t>
            </w:r>
            <w:proofErr w:type="spellEnd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»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Рабле Франсуа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</w:t>
            </w:r>
            <w:proofErr w:type="spellStart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Гаргантюа</w:t>
            </w:r>
            <w:proofErr w:type="spellEnd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Пантагрюэль</w:t>
            </w:r>
            <w:proofErr w:type="spellEnd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» (адаптированное издание)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Шекспир Уильям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«Укрощение строптивой», «Двенадцатая ночь, или</w:t>
            </w:r>
            <w:proofErr w:type="gramStart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ак пожелаете»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Костер Шарль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«Легенда о Тиле Уленшпигеле»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Шиллер Фридрих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«Коварство и любовь»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proofErr w:type="spellStart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Бичер-Стоу</w:t>
            </w:r>
            <w:proofErr w:type="spellEnd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 xml:space="preserve"> Гарриет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«Хижина дяди Тома»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Дюма Александр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«Граф Монте-Кристо», «Королева Марго»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Мериме П.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proofErr w:type="spellStart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Маттео</w:t>
            </w:r>
            <w:proofErr w:type="spellEnd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 xml:space="preserve"> Фальконе.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proofErr w:type="spellStart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Конан</w:t>
            </w:r>
            <w:proofErr w:type="spellEnd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 xml:space="preserve"> Дойл Артур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«Приключения Шерлока Холмса»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Уэллс Герберт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«Война миров»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Лондон Джек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«Сердца трех»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proofErr w:type="spellStart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lastRenderedPageBreak/>
              <w:t>О</w:t>
            </w:r>
            <w:proofErr w:type="gramStart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,Г</w:t>
            </w:r>
            <w:proofErr w:type="gramEnd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енри</w:t>
            </w:r>
            <w:proofErr w:type="spellEnd"/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Рассказы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proofErr w:type="spellStart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Толкиен</w:t>
            </w:r>
            <w:proofErr w:type="spellEnd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 xml:space="preserve"> Джон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</w:t>
            </w:r>
            <w:proofErr w:type="spellStart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Хоббит</w:t>
            </w:r>
            <w:proofErr w:type="spellEnd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, или</w:t>
            </w:r>
            <w:proofErr w:type="gramStart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 xml:space="preserve"> Т</w:t>
            </w:r>
            <w:proofErr w:type="gramEnd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уда и обратно», «Властелин колец»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proofErr w:type="spellStart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Брэдбери</w:t>
            </w:r>
            <w:proofErr w:type="spellEnd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 xml:space="preserve"> Рей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«451о по Фаренгейту»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proofErr w:type="spellStart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Голдинг</w:t>
            </w:r>
            <w:proofErr w:type="spellEnd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 xml:space="preserve"> Уильям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«Повелитель мух»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proofErr w:type="spellStart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Хаггерюп</w:t>
            </w:r>
            <w:proofErr w:type="spellEnd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 xml:space="preserve"> Клаус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</w:t>
            </w:r>
            <w:proofErr w:type="spellStart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Маркус</w:t>
            </w:r>
            <w:proofErr w:type="spellEnd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 xml:space="preserve"> и Диана», «</w:t>
            </w:r>
            <w:proofErr w:type="spellStart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Маркус</w:t>
            </w:r>
            <w:proofErr w:type="spellEnd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 xml:space="preserve"> и девочки»</w:t>
            </w:r>
          </w:p>
        </w:tc>
      </w:tr>
      <w:tr w:rsidR="00264C31" w:rsidRPr="00C125D0" w:rsidTr="00C125D0"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C31" w:rsidRPr="00C125D0" w:rsidRDefault="00264C31" w:rsidP="0026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</w:pPr>
            <w:proofErr w:type="gramStart"/>
            <w:r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«Дневник Алисы» (Есть другой вариант перевода – «Синяя трава</w:t>
            </w:r>
            <w:r w:rsidR="00D7758D" w:rsidRPr="00C125D0">
              <w:rPr>
                <w:rFonts w:ascii="Times New Roman" w:eastAsia="Times New Roman" w:hAnsi="Times New Roman" w:cs="Times New Roman"/>
                <w:color w:val="363433"/>
                <w:sz w:val="28"/>
                <w:szCs w:val="28"/>
                <w:lang w:eastAsia="ru-RU"/>
              </w:rPr>
              <w:t>»</w:t>
            </w:r>
            <w:proofErr w:type="gramEnd"/>
          </w:p>
        </w:tc>
      </w:tr>
    </w:tbl>
    <w:p w:rsidR="007D2720" w:rsidRPr="00516CD3" w:rsidRDefault="007D2720">
      <w:pPr>
        <w:rPr>
          <w:sz w:val="16"/>
          <w:szCs w:val="16"/>
        </w:rPr>
      </w:pPr>
    </w:p>
    <w:sectPr w:rsidR="007D2720" w:rsidRPr="00516CD3" w:rsidSect="00312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C31"/>
    <w:rsid w:val="00115BB5"/>
    <w:rsid w:val="00264C31"/>
    <w:rsid w:val="00312836"/>
    <w:rsid w:val="00516CD3"/>
    <w:rsid w:val="007D2720"/>
    <w:rsid w:val="00A25059"/>
    <w:rsid w:val="00AC0FB7"/>
    <w:rsid w:val="00C125D0"/>
    <w:rsid w:val="00D7758D"/>
    <w:rsid w:val="00E53BCB"/>
    <w:rsid w:val="00FF7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Катерина</cp:lastModifiedBy>
  <cp:revision>5</cp:revision>
  <cp:lastPrinted>2025-05-16T06:19:00Z</cp:lastPrinted>
  <dcterms:created xsi:type="dcterms:W3CDTF">2025-05-16T01:59:00Z</dcterms:created>
  <dcterms:modified xsi:type="dcterms:W3CDTF">2025-05-30T09:02:00Z</dcterms:modified>
</cp:coreProperties>
</file>